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8C19" w14:textId="77777777" w:rsidR="00F45D8F" w:rsidRPr="00F45D8F" w:rsidRDefault="00F45D8F" w:rsidP="00F45D8F">
      <w:pPr>
        <w:jc w:val="center"/>
        <w:rPr>
          <w:sz w:val="32"/>
          <w:szCs w:val="32"/>
        </w:rPr>
      </w:pPr>
      <w:proofErr w:type="spellStart"/>
      <w:r w:rsidRPr="00F45D8F">
        <w:rPr>
          <w:b/>
          <w:bCs/>
          <w:i/>
          <w:iCs/>
          <w:sz w:val="32"/>
          <w:szCs w:val="32"/>
        </w:rPr>
        <w:t>Rodnita</w:t>
      </w:r>
      <w:proofErr w:type="spellEnd"/>
      <w:r w:rsidRPr="00F45D8F">
        <w:rPr>
          <w:b/>
          <w:bCs/>
          <w:i/>
          <w:iCs/>
          <w:sz w:val="32"/>
          <w:szCs w:val="32"/>
        </w:rPr>
        <w:t xml:space="preserve"> K. Davis, PhD, RN, CNE</w:t>
      </w:r>
    </w:p>
    <w:p w14:paraId="30DCE826" w14:textId="48C40F14" w:rsidR="00F45D8F" w:rsidRDefault="00F45D8F" w:rsidP="00F45D8F">
      <w:pPr>
        <w:jc w:val="center"/>
      </w:pPr>
      <w:r>
        <w:rPr>
          <w:noProof/>
        </w:rPr>
        <w:drawing>
          <wp:inline distT="0" distB="0" distL="0" distR="0" wp14:anchorId="24833E18" wp14:editId="58D6D46F">
            <wp:extent cx="2196395" cy="1987550"/>
            <wp:effectExtent l="152400" t="152400" r="356870" b="355600"/>
            <wp:docPr id="1844884829" name="Picture 1" descr="A person with curly hair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4829" name="Picture 1" descr="A person with curly hair wearing a blue shirt&#10;&#10;Description automatically generated"/>
                    <pic:cNvPicPr/>
                  </pic:nvPicPr>
                  <pic:blipFill>
                    <a:blip r:embed="rId4"/>
                    <a:stretch>
                      <a:fillRect/>
                    </a:stretch>
                  </pic:blipFill>
                  <pic:spPr>
                    <a:xfrm flipH="1">
                      <a:off x="0" y="0"/>
                      <a:ext cx="2205012" cy="19953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9EC9DC1" w14:textId="7D088044" w:rsidR="00F45D8F" w:rsidRPr="00F45D8F" w:rsidRDefault="00F45D8F" w:rsidP="00F45D8F">
      <w:r w:rsidRPr="00F45D8F">
        <w:t xml:space="preserve">Dr. </w:t>
      </w:r>
      <w:proofErr w:type="spellStart"/>
      <w:r w:rsidRPr="00F45D8F">
        <w:t>Rodnita</w:t>
      </w:r>
      <w:proofErr w:type="spellEnd"/>
      <w:r w:rsidRPr="00F45D8F">
        <w:t xml:space="preserve"> K. Davis</w:t>
      </w:r>
      <w:r>
        <w:t xml:space="preserve"> is </w:t>
      </w:r>
      <w:r w:rsidRPr="00F45D8F">
        <w:t xml:space="preserve">an associate professor and director of entry-level nursing programs at Notre Dame of Maryland University, has nearly 15 years of experience in the nursing profession. A national and internationally published author, she continues growing a body of scholarship and engaging in research activities emphasizing student issues; diversity, equity, and inclusion; and innovative technology and pedagogical strategies. Dr. Davis holds a research doctorate </w:t>
      </w:r>
      <w:r>
        <w:t xml:space="preserve">(PhD) </w:t>
      </w:r>
      <w:r w:rsidRPr="00F45D8F">
        <w:t xml:space="preserve">from the Indiana University of Pennsylvania. She supports excellence in the nursing profession around the country as an accreditation program evaluator and frequently </w:t>
      </w:r>
      <w:proofErr w:type="gramStart"/>
      <w:r w:rsidRPr="00F45D8F">
        <w:t>mentors</w:t>
      </w:r>
      <w:proofErr w:type="gramEnd"/>
      <w:r w:rsidRPr="00F45D8F">
        <w:t xml:space="preserve"> future educators and undergraduate students. Dr. Davis resides with her husband and two children in York, PA. She enjoys trips to the beach and spending time outdoors in her spare time.</w:t>
      </w:r>
    </w:p>
    <w:p w14:paraId="756CACA2" w14:textId="77777777" w:rsidR="00F45D8F" w:rsidRPr="00F45D8F" w:rsidRDefault="00F45D8F" w:rsidP="00F45D8F"/>
    <w:p w14:paraId="3E77B007" w14:textId="77777777" w:rsidR="00F45D8F" w:rsidRDefault="00F45D8F"/>
    <w:sectPr w:rsidR="00F45D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D8F"/>
    <w:rsid w:val="00344AEE"/>
    <w:rsid w:val="00F45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78EE8"/>
  <w15:chartTrackingRefBased/>
  <w15:docId w15:val="{3B3B7F85-73D7-4DA8-AD62-452D28D7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71242">
      <w:bodyDiv w:val="1"/>
      <w:marLeft w:val="0"/>
      <w:marRight w:val="0"/>
      <w:marTop w:val="0"/>
      <w:marBottom w:val="0"/>
      <w:divBdr>
        <w:top w:val="none" w:sz="0" w:space="0" w:color="auto"/>
        <w:left w:val="none" w:sz="0" w:space="0" w:color="auto"/>
        <w:bottom w:val="none" w:sz="0" w:space="0" w:color="auto"/>
        <w:right w:val="none" w:sz="0" w:space="0" w:color="auto"/>
      </w:divBdr>
    </w:div>
    <w:div w:id="140394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14E49D69691F4DB4B24F34420C527A" ma:contentTypeVersion="17" ma:contentTypeDescription="Create a new document." ma:contentTypeScope="" ma:versionID="db349326c81ac61a6a475b271b9f4e54">
  <xsd:schema xmlns:xsd="http://www.w3.org/2001/XMLSchema" xmlns:xs="http://www.w3.org/2001/XMLSchema" xmlns:p="http://schemas.microsoft.com/office/2006/metadata/properties" xmlns:ns2="74d599fe-b1e5-4927-8635-7b9c514a2727" xmlns:ns3="6d8391c7-51b0-446e-854e-c0afd35e67fe" targetNamespace="http://schemas.microsoft.com/office/2006/metadata/properties" ma:root="true" ma:fieldsID="0110b50b99338258ad297498965d209d" ns2:_="" ns3:_="">
    <xsd:import namespace="74d599fe-b1e5-4927-8635-7b9c514a2727"/>
    <xsd:import namespace="6d8391c7-51b0-446e-854e-c0afd35e67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599fe-b1e5-4927-8635-7b9c514a27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3c3702-3114-4e58-b016-edea9cef0c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8391c7-51b0-446e-854e-c0afd35e67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eb7fd2-69ad-4ddb-82ef-556e63e385ab}" ma:internalName="TaxCatchAll" ma:showField="CatchAllData" ma:web="6d8391c7-51b0-446e-854e-c0afd35e6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EC507C-A201-4B71-A1AE-5B4F788D89AE}"/>
</file>

<file path=customXml/itemProps2.xml><?xml version="1.0" encoding="utf-8"?>
<ds:datastoreItem xmlns:ds="http://schemas.openxmlformats.org/officeDocument/2006/customXml" ds:itemID="{8D99937F-D974-435C-BD44-BCACDC8967AA}"/>
</file>

<file path=docProps/app.xml><?xml version="1.0" encoding="utf-8"?>
<Properties xmlns="http://schemas.openxmlformats.org/officeDocument/2006/extended-properties" xmlns:vt="http://schemas.openxmlformats.org/officeDocument/2006/docPropsVTypes">
  <Template>Normal</Template>
  <TotalTime>3</TotalTime>
  <Pages>1</Pages>
  <Words>130</Words>
  <Characters>745</Characters>
  <Application>Microsoft Office Word</Application>
  <DocSecurity>0</DocSecurity>
  <Lines>6</Lines>
  <Paragraphs>1</Paragraphs>
  <ScaleCrop>false</ScaleCrop>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Roberta</dc:creator>
  <cp:keywords/>
  <dc:description/>
  <cp:lastModifiedBy>Christopher, Roberta</cp:lastModifiedBy>
  <cp:revision>1</cp:revision>
  <dcterms:created xsi:type="dcterms:W3CDTF">2023-08-23T18:05:00Z</dcterms:created>
  <dcterms:modified xsi:type="dcterms:W3CDTF">2023-08-23T18:08:00Z</dcterms:modified>
</cp:coreProperties>
</file>