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006C" w14:textId="0EC26AAB" w:rsidR="00553C65" w:rsidRPr="00646205" w:rsidRDefault="00787CC9" w:rsidP="00787CC9">
      <w:pPr>
        <w:jc w:val="center"/>
        <w:rPr>
          <w:b/>
          <w:bCs/>
        </w:rPr>
      </w:pPr>
      <w:r w:rsidRPr="00646205">
        <w:rPr>
          <w:b/>
          <w:bCs/>
        </w:rPr>
        <w:t>Amanda Barron, EdD, RN</w:t>
      </w:r>
    </w:p>
    <w:p w14:paraId="5382D080" w14:textId="62CC7B9D" w:rsidR="00787CC9" w:rsidRPr="00646205" w:rsidRDefault="00787CC9" w:rsidP="00787CC9">
      <w:pPr>
        <w:jc w:val="center"/>
        <w:rPr>
          <w:b/>
          <w:bCs/>
        </w:rPr>
      </w:pPr>
      <w:r w:rsidRPr="00646205">
        <w:rPr>
          <w:b/>
          <w:bCs/>
        </w:rPr>
        <w:t>Biographical Sketch</w:t>
      </w:r>
    </w:p>
    <w:p w14:paraId="05C1698D" w14:textId="5E858640" w:rsidR="00787CC9" w:rsidRDefault="00646205" w:rsidP="00646205">
      <w:pPr>
        <w:jc w:val="center"/>
      </w:pPr>
      <w:r>
        <w:rPr>
          <w:noProof/>
        </w:rPr>
        <w:drawing>
          <wp:inline distT="0" distB="0" distL="0" distR="0" wp14:anchorId="462107BE" wp14:editId="0D8C682F">
            <wp:extent cx="2018030" cy="2725420"/>
            <wp:effectExtent l="0" t="0" r="0" b="0"/>
            <wp:docPr id="5368822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27D40" w14:textId="437C2169" w:rsidR="00787CC9" w:rsidRDefault="00787CC9" w:rsidP="00787CC9">
      <w:r>
        <w:t xml:space="preserve">Dr. Amanda Barron is an Assistant Professor and Director of Clinical Education &amp; Community Partnerships at Samford University’s Moffett &amp; Sanders School of Nursing. Dr. Barron </w:t>
      </w:r>
      <w:r w:rsidR="00824303">
        <w:t>teaches</w:t>
      </w:r>
      <w:r>
        <w:t xml:space="preserve"> several courses in the undergraduate nursing program and is the exam software administration for the college. Her research interests include student success and remediation, </w:t>
      </w:r>
      <w:r w:rsidR="00E826AA">
        <w:t xml:space="preserve">exam reviews, </w:t>
      </w:r>
      <w:r>
        <w:t>NCLEX-RN preparation, curriculum development, and caring ethics</w:t>
      </w:r>
      <w:r w:rsidR="008979D9">
        <w:t xml:space="preserve"> in nursing education</w:t>
      </w:r>
      <w:r>
        <w:t>. Dr. Barron earned her Doctorate in Education from the University of Alabama in 2018. Her dissertation research examined how the perception of caring ethics was impacted during undergraduate</w:t>
      </w:r>
      <w:r w:rsidR="008979D9">
        <w:t xml:space="preserve"> nursing</w:t>
      </w:r>
      <w:r>
        <w:t xml:space="preserve"> preceptorship experiences. This research led Dr. Barron to publish her first article in the International Journal for Human Caring. </w:t>
      </w:r>
    </w:p>
    <w:p w14:paraId="6067B11C" w14:textId="503AF059" w:rsidR="00787CC9" w:rsidRDefault="00787CC9" w:rsidP="00787CC9">
      <w:r>
        <w:t xml:space="preserve">Dr. Barron is an active member of the Alabama League for Nursing and is currently serving on the board as a Member Director. She recently received </w:t>
      </w:r>
      <w:r w:rsidR="008979D9">
        <w:t>the Alabama League for Nursing</w:t>
      </w:r>
      <w:r>
        <w:t xml:space="preserve"> </w:t>
      </w:r>
      <w:r w:rsidR="008979D9">
        <w:t xml:space="preserve">Lamplighter Award for outstanding professional serve and accomplishments within nursing education. </w:t>
      </w:r>
    </w:p>
    <w:p w14:paraId="7E9549B0" w14:textId="64A51E87" w:rsidR="00787CC9" w:rsidRDefault="00787CC9"/>
    <w:p w14:paraId="2D91157C" w14:textId="31F1F3DD" w:rsidR="00230CBA" w:rsidRDefault="00230CBA"/>
    <w:p w14:paraId="2A253982" w14:textId="77777777" w:rsidR="00230CBA" w:rsidRDefault="00230CBA"/>
    <w:sectPr w:rsidR="0023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C9"/>
    <w:rsid w:val="00230CBA"/>
    <w:rsid w:val="00553C65"/>
    <w:rsid w:val="00646205"/>
    <w:rsid w:val="00787CC9"/>
    <w:rsid w:val="00824303"/>
    <w:rsid w:val="008979D9"/>
    <w:rsid w:val="00E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E31C5D"/>
  <w15:chartTrackingRefBased/>
  <w15:docId w15:val="{3D28BAC2-C3CE-425C-A33D-45C00DE9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7" ma:contentTypeDescription="Create a new document." ma:contentTypeScope="" ma:versionID="db349326c81ac61a6a475b271b9f4e54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0110b50b99338258ad297498965d209d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c3702-3114-4e58-b016-edea9cef0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b7fd2-69ad-4ddb-82ef-556e63e385ab}" ma:internalName="TaxCatchAll" ma:showField="CatchAllData" ma:web="6d8391c7-51b0-446e-854e-c0afd35e6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46C4B-0901-4BC1-B5D9-25614D17694C}"/>
</file>

<file path=customXml/itemProps2.xml><?xml version="1.0" encoding="utf-8"?>
<ds:datastoreItem xmlns:ds="http://schemas.openxmlformats.org/officeDocument/2006/customXml" ds:itemID="{B7222895-2F28-4387-BC13-20E4ACFCE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Barron, Amanda</dc:creator>
  <cp:keywords/>
  <dc:description/>
  <cp:lastModifiedBy>Christopher, Roberta</cp:lastModifiedBy>
  <cp:revision>5</cp:revision>
  <dcterms:created xsi:type="dcterms:W3CDTF">2023-03-07T19:41:00Z</dcterms:created>
  <dcterms:modified xsi:type="dcterms:W3CDTF">2023-09-29T14:05:00Z</dcterms:modified>
</cp:coreProperties>
</file>