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B913" w14:textId="77777777" w:rsidR="0091640D" w:rsidRDefault="0091640D" w:rsidP="0091640D">
      <w:r>
        <w:rPr>
          <w:color w:val="1F497D"/>
        </w:rPr>
        <w:t>Donna Hood, PhD, RN, CNE</w:t>
      </w:r>
    </w:p>
    <w:p w14:paraId="6896CA5E" w14:textId="77777777" w:rsidR="0091640D" w:rsidRDefault="0091640D" w:rsidP="0091640D">
      <w:r>
        <w:rPr>
          <w:color w:val="1F497D"/>
        </w:rPr>
        <w:t xml:space="preserve">Dr. Hood is a professor of nursing and the Associate Dean for Undergraduate Studies in the College of Applied and Natural Sciences at Louisiana Tech University. She received her PhD in nursing from the University of Texas at Tyler and certificate in qualitative research from the University of North Carolina at Chapel Hill. She is an Edmond J. </w:t>
      </w:r>
      <w:proofErr w:type="spellStart"/>
      <w:r>
        <w:rPr>
          <w:color w:val="1F497D"/>
        </w:rPr>
        <w:t>Safra</w:t>
      </w:r>
      <w:proofErr w:type="spellEnd"/>
      <w:r>
        <w:rPr>
          <w:color w:val="1F497D"/>
        </w:rPr>
        <w:t xml:space="preserve"> Nurse Scholar and was co-recipient of the 2018 Faculty Nurse Scholar Alumni Award. She currently serves as co-director of the Parkinson Resource Center at Louisiana Tech University and is the coordinator of the Mentoring Men in Nursing program at Louisiana Tech. </w:t>
      </w:r>
    </w:p>
    <w:p w14:paraId="1C903851" w14:textId="77777777" w:rsidR="002F1600" w:rsidRPr="0091640D" w:rsidRDefault="002F1600" w:rsidP="0091640D"/>
    <w:sectPr w:rsidR="002F1600" w:rsidRPr="00916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0D"/>
    <w:rsid w:val="002F1600"/>
    <w:rsid w:val="0091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3C68"/>
  <w15:chartTrackingRefBased/>
  <w15:docId w15:val="{DC4BD9F1-63CA-4F3F-987A-08DE5925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4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09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3" ma:contentTypeDescription="Create a new document." ma:contentTypeScope="" ma:versionID="cc3daaa700ab593006f9e359ae472099">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d57f99cf4bfc1aa4d5dbc7542c190446"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FC007-3227-4D02-8569-96A0FA229965}"/>
</file>

<file path=customXml/itemProps2.xml><?xml version="1.0" encoding="utf-8"?>
<ds:datastoreItem xmlns:ds="http://schemas.openxmlformats.org/officeDocument/2006/customXml" ds:itemID="{16200B6A-3242-40C3-968E-C74E4827435B}"/>
</file>

<file path=customXml/itemProps3.xml><?xml version="1.0" encoding="utf-8"?>
<ds:datastoreItem xmlns:ds="http://schemas.openxmlformats.org/officeDocument/2006/customXml" ds:itemID="{64CF280F-A188-4CDB-9316-144DF5E4545B}"/>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Gordon</dc:creator>
  <cp:keywords/>
  <dc:description/>
  <cp:lastModifiedBy>Shirley Gordon</cp:lastModifiedBy>
  <cp:revision>1</cp:revision>
  <dcterms:created xsi:type="dcterms:W3CDTF">2022-01-18T23:02:00Z</dcterms:created>
  <dcterms:modified xsi:type="dcterms:W3CDTF">2022-01-18T23:02:00Z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0x0101005B14E49D69691F4DB4B24F34420C527A</vt:lpwstr>
  </property>
</Properties>
</file>