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8E437" w14:textId="314FCDE1" w:rsidR="00E804E7" w:rsidRPr="00E804E7" w:rsidRDefault="00E804E7" w:rsidP="00E804E7">
      <w:pPr>
        <w:jc w:val="center"/>
        <w:rPr>
          <w:b/>
          <w:bCs/>
        </w:rPr>
      </w:pPr>
      <w:r w:rsidRPr="00E804E7">
        <w:rPr>
          <w:b/>
          <w:bCs/>
        </w:rPr>
        <w:t>Lena Wiklund Gustin</w:t>
      </w:r>
    </w:p>
    <w:p w14:paraId="7BF139B6" w14:textId="5D99FAC4" w:rsidR="00E804E7" w:rsidRDefault="00E804E7" w:rsidP="00E804E7">
      <w:pPr>
        <w:jc w:val="center"/>
        <w:rPr>
          <w:b/>
          <w:bCs/>
        </w:rPr>
      </w:pPr>
      <w:r w:rsidRPr="00E804E7">
        <w:rPr>
          <w:b/>
          <w:bCs/>
        </w:rPr>
        <w:t>Brief Bio</w:t>
      </w:r>
    </w:p>
    <w:p w14:paraId="77361CB9" w14:textId="77777777" w:rsidR="00E804E7" w:rsidRPr="00E804E7" w:rsidRDefault="00E804E7" w:rsidP="00E804E7">
      <w:pPr>
        <w:jc w:val="center"/>
        <w:rPr>
          <w:b/>
          <w:bCs/>
        </w:rPr>
      </w:pPr>
    </w:p>
    <w:p w14:paraId="07123A9C" w14:textId="531E2900" w:rsidR="00E804E7" w:rsidRDefault="00E804E7" w:rsidP="00E804E7">
      <w:r w:rsidRPr="00E804E7">
        <w:t>I am a professor in caring science at Mälardalen University. At MDH I have educated students in Caring Science in courses on basic-, advanced- and doctoral levels. My research as well as my teaching is mainly within mental health and psychiatric nursing and qualitative research methods.</w:t>
      </w:r>
    </w:p>
    <w:p w14:paraId="4717CF06" w14:textId="77777777" w:rsidR="00E804E7" w:rsidRPr="00E804E7" w:rsidRDefault="00E804E7" w:rsidP="00E804E7"/>
    <w:p w14:paraId="615F180F" w14:textId="7912EC06" w:rsidR="00E804E7" w:rsidRDefault="00452BDF" w:rsidP="00E804E7">
      <w:r>
        <w:t xml:space="preserve">Together with my colleague </w:t>
      </w:r>
      <w:r w:rsidRPr="00E804E7">
        <w:t>Professor Margareta Asp</w:t>
      </w:r>
      <w:r>
        <w:t xml:space="preserve"> I am responsible for the </w:t>
      </w:r>
      <w:r w:rsidR="00E804E7" w:rsidRPr="00E804E7">
        <w:t xml:space="preserve"> research group, </w:t>
      </w:r>
      <w:hyperlink r:id="rId4" w:history="1">
        <w:r w:rsidR="00E804E7" w:rsidRPr="00452BDF">
          <w:rPr>
            <w:rStyle w:val="Hyperlnk"/>
          </w:rPr>
          <w:t>Care, Recovery</w:t>
        </w:r>
        <w:r w:rsidR="00E804E7" w:rsidRPr="00452BDF">
          <w:rPr>
            <w:rStyle w:val="Hyperlnk"/>
          </w:rPr>
          <w:t xml:space="preserve"> </w:t>
        </w:r>
        <w:r w:rsidR="00E804E7" w:rsidRPr="00452BDF">
          <w:rPr>
            <w:rStyle w:val="Hyperlnk"/>
          </w:rPr>
          <w:t>and Health</w:t>
        </w:r>
      </w:hyperlink>
      <w:r>
        <w:t xml:space="preserve">. </w:t>
      </w:r>
      <w:r w:rsidR="00E804E7" w:rsidRPr="00E804E7">
        <w:t xml:space="preserve">My main research interest is in Caring Science with a focus on psychiatric care, but I am also </w:t>
      </w:r>
      <w:r>
        <w:t>engaged</w:t>
      </w:r>
      <w:r w:rsidR="00E804E7" w:rsidRPr="00E804E7">
        <w:t xml:space="preserve"> in research that involves various aspects of compassion for both self and others</w:t>
      </w:r>
      <w:r>
        <w:t xml:space="preserve">, as well as </w:t>
      </w:r>
      <w:r w:rsidR="00E804E7" w:rsidRPr="00E804E7">
        <w:t>research that addresses different aspects of student</w:t>
      </w:r>
      <w:r>
        <w:t>s’</w:t>
      </w:r>
      <w:r w:rsidR="00E804E7" w:rsidRPr="00E804E7">
        <w:t xml:space="preserve"> learning. </w:t>
      </w:r>
    </w:p>
    <w:p w14:paraId="50307711" w14:textId="77777777" w:rsidR="00E804E7" w:rsidRPr="00E804E7" w:rsidRDefault="00E804E7" w:rsidP="00E804E7"/>
    <w:p w14:paraId="182AE9CB" w14:textId="4CA8DCF5" w:rsidR="00E804E7" w:rsidRDefault="00E804E7" w:rsidP="00E804E7">
      <w:r w:rsidRPr="00E804E7">
        <w:t xml:space="preserve">My background is as a registered nurse with specialist training in psychiatric nursing. I am also a licensed psychotherapist in Cognitive and </w:t>
      </w:r>
      <w:proofErr w:type="spellStart"/>
      <w:r w:rsidRPr="00E804E7">
        <w:t>Behavioural</w:t>
      </w:r>
      <w:proofErr w:type="spellEnd"/>
      <w:r w:rsidRPr="00E804E7">
        <w:t xml:space="preserve"> Therapy (CBT)</w:t>
      </w:r>
      <w:r w:rsidR="00452BDF">
        <w:t>, and</w:t>
      </w:r>
      <w:r w:rsidRPr="00E804E7">
        <w:t xml:space="preserve"> </w:t>
      </w:r>
      <w:r w:rsidR="00452BDF">
        <w:t>clinical</w:t>
      </w:r>
      <w:r w:rsidRPr="00E804E7">
        <w:t xml:space="preserve"> supervisor for nursing staff and cognitive psychotherapists. Furthermore</w:t>
      </w:r>
      <w:r w:rsidR="00452BDF">
        <w:t>,</w:t>
      </w:r>
      <w:r w:rsidRPr="00E804E7">
        <w:t xml:space="preserve"> I have written and been an editor of several textbooks in caring science.</w:t>
      </w:r>
    </w:p>
    <w:p w14:paraId="3E9834CD" w14:textId="77777777" w:rsidR="00E804E7" w:rsidRPr="00E804E7" w:rsidRDefault="00E804E7" w:rsidP="00E804E7"/>
    <w:p w14:paraId="4157CB44" w14:textId="70D9F0AA" w:rsidR="00E804E7" w:rsidRDefault="00E804E7" w:rsidP="00E804E7">
      <w:r w:rsidRPr="00E804E7">
        <w:t xml:space="preserve">In addition, I am also employed as a professor at </w:t>
      </w:r>
      <w:proofErr w:type="spellStart"/>
      <w:r w:rsidRPr="00E804E7">
        <w:t>UiT</w:t>
      </w:r>
      <w:proofErr w:type="spellEnd"/>
      <w:r w:rsidRPr="00E804E7">
        <w:t>/</w:t>
      </w:r>
      <w:hyperlink r:id="rId5" w:history="1">
        <w:r w:rsidRPr="00E804E7">
          <w:rPr>
            <w:rStyle w:val="Hyperlnk"/>
          </w:rPr>
          <w:t>The Arctic Univ</w:t>
        </w:r>
        <w:r w:rsidRPr="00E804E7">
          <w:rPr>
            <w:rStyle w:val="Hyperlnk"/>
          </w:rPr>
          <w:t>e</w:t>
        </w:r>
        <w:r w:rsidRPr="00E804E7">
          <w:rPr>
            <w:rStyle w:val="Hyperlnk"/>
          </w:rPr>
          <w:t>rsity of Norway</w:t>
        </w:r>
      </w:hyperlink>
    </w:p>
    <w:p w14:paraId="68AC7606" w14:textId="77777777" w:rsidR="00E804E7" w:rsidRPr="00E804E7" w:rsidRDefault="00E804E7" w:rsidP="00E804E7"/>
    <w:p w14:paraId="0B80EFCB" w14:textId="77777777" w:rsidR="00E804E7" w:rsidRDefault="00452BDF" w:rsidP="00E804E7">
      <w:hyperlink r:id="rId6" w:history="1">
        <w:r w:rsidR="00E804E7">
          <w:rPr>
            <w:rStyle w:val="Hyperlnk"/>
            <w:rFonts w:ascii="ITC Avant Garde Gothic Pro" w:hAnsi="ITC Avant Garde Gothic Pro"/>
            <w:b/>
            <w:bCs/>
            <w:color w:val="000000"/>
            <w:shd w:val="clear" w:color="auto" w:fill="FFFFFF"/>
          </w:rPr>
          <w:t>lena.wiklund@mdh.se</w:t>
        </w:r>
      </w:hyperlink>
    </w:p>
    <w:p w14:paraId="3361A376" w14:textId="77777777" w:rsidR="005376C5" w:rsidRPr="00E804E7" w:rsidRDefault="005376C5" w:rsidP="00E804E7"/>
    <w:sectPr w:rsidR="005376C5" w:rsidRPr="00E80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TC Avant Garde Gothic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4E7"/>
    <w:rsid w:val="00452BDF"/>
    <w:rsid w:val="005376C5"/>
    <w:rsid w:val="00E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9EFA"/>
  <w15:chartTrackingRefBased/>
  <w15:docId w15:val="{C483F66B-982E-4719-8CD1-74978C561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04E7"/>
    <w:pPr>
      <w:spacing w:after="0" w:line="240" w:lineRule="auto"/>
    </w:pPr>
    <w:rPr>
      <w:rFonts w:ascii="Calibri" w:hAnsi="Calibri" w:cs="Calibr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E804E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unhideWhenUsed/>
    <w:rsid w:val="00E804E7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452BDF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52B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na.wiklund@mdh.se" TargetMode="External"/><Relationship Id="rId5" Type="http://schemas.openxmlformats.org/officeDocument/2006/relationships/hyperlink" Target="https://uit.no/ansatte/person?p_document_id=445146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www.mdh.se/en/malardalen-university/research/research-areas/care-recovery-and-health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14E49D69691F4DB4B24F34420C527A" ma:contentTypeVersion="16" ma:contentTypeDescription="Create a new document." ma:contentTypeScope="" ma:versionID="b9f8d5ba52754f928c17a4cda68c8cee">
  <xsd:schema xmlns:xsd="http://www.w3.org/2001/XMLSchema" xmlns:xs="http://www.w3.org/2001/XMLSchema" xmlns:p="http://schemas.microsoft.com/office/2006/metadata/properties" xmlns:ns2="74d599fe-b1e5-4927-8635-7b9c514a2727" xmlns:ns3="6d8391c7-51b0-446e-854e-c0afd35e67fe" targetNamespace="http://schemas.microsoft.com/office/2006/metadata/properties" ma:root="true" ma:fieldsID="fe83cf42a1d1e6857bafb9163f7f2969" ns2:_="" ns3:_="">
    <xsd:import namespace="74d599fe-b1e5-4927-8635-7b9c514a2727"/>
    <xsd:import namespace="6d8391c7-51b0-446e-854e-c0afd35e67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599fe-b1e5-4927-8635-7b9c514a27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3c3702-3114-4e58-b016-edea9cef0c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391c7-51b0-446e-854e-c0afd35e67f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6eb7fd2-69ad-4ddb-82ef-556e63e385ab}" ma:internalName="TaxCatchAll" ma:showField="CatchAllData" ma:web="6d8391c7-51b0-446e-854e-c0afd35e67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2FA151-C8D1-474F-8B1A-D3FF2964314D}"/>
</file>

<file path=customXml/itemProps2.xml><?xml version="1.0" encoding="utf-8"?>
<ds:datastoreItem xmlns:ds="http://schemas.openxmlformats.org/officeDocument/2006/customXml" ds:itemID="{2B766B2D-344F-4F8F-B013-BF6A5CA559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1145</Characters>
  <Application>Microsoft Office Word</Application>
  <DocSecurity>4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Gordon</dc:creator>
  <cp:keywords/>
  <dc:description/>
  <cp:lastModifiedBy>Lena Wiklund Gustin</cp:lastModifiedBy>
  <cp:revision>2</cp:revision>
  <dcterms:created xsi:type="dcterms:W3CDTF">2021-10-20T05:58:00Z</dcterms:created>
  <dcterms:modified xsi:type="dcterms:W3CDTF">2021-10-20T05:58:00Z</dcterms:modified>
</cp:coreProperties>
</file>