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A02FD" w14:textId="3958366C" w:rsidR="007478A6" w:rsidRDefault="007478A6">
      <w:r>
        <w:t>Joy Longo PhD, RNC-NIC, CNE is Assistant Dean, Undergraduate Programs and Associate Professor at Florida Atlantic University</w:t>
      </w:r>
      <w:r w:rsidR="00D40A4A">
        <w:t xml:space="preserve">. </w:t>
      </w:r>
      <w:r>
        <w:t xml:space="preserve">She has a nursing diploma from Mountainside Hospital School of Nursing, a BSN degree from Lynn University and a master’s in nursing degree with a nursing education focus, and PhD from Florida Atlantic University. Prior to her academic appointment, Dr. Longo worked for many years in the Neonatal Intensive Care setting as a staff and charge nurse. Her research interests began with exploring the phenomenon of horizontal violence/bullying in nursing and have expanded to include the study of healthy work environments and the impact on patient safety and quality. She has presented and published on the topic of horizontal violence and bullying nationally and internationally and was a recipient of the American Nurses Foundation Julia Harding grant to develop and test a tool to measure horizontal violence. She also participated in the American Nurses Association steering committee that developed the </w:t>
      </w:r>
      <w:r w:rsidR="00D40A4A">
        <w:t xml:space="preserve">position paper titled </w:t>
      </w:r>
      <w:r w:rsidR="00D40A4A" w:rsidRPr="00D40A4A">
        <w:rPr>
          <w:i/>
          <w:iCs/>
        </w:rPr>
        <w:t>Incivility, Bullying, and Workplace Violence</w:t>
      </w:r>
      <w:r w:rsidR="00D40A4A">
        <w:t xml:space="preserve"> (2015). </w:t>
      </w:r>
    </w:p>
    <w:sectPr w:rsidR="00747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8A6"/>
    <w:rsid w:val="006F6956"/>
    <w:rsid w:val="007478A6"/>
    <w:rsid w:val="00905517"/>
    <w:rsid w:val="00D40A4A"/>
    <w:rsid w:val="00FE0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BE3AA"/>
  <w15:chartTrackingRefBased/>
  <w15:docId w15:val="{F039EE1E-150A-4648-A607-D8A683A6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3" ma:contentTypeDescription="Create a new document." ma:contentTypeScope="" ma:versionID="cc3daaa700ab593006f9e359ae472099">
  <xsd:schema xmlns:xsd="http://www.w3.org/2001/XMLSchema" xmlns:xs="http://www.w3.org/2001/XMLSchema" xmlns:p="http://schemas.microsoft.com/office/2006/metadata/properties" xmlns:ns2="74d599fe-b1e5-4927-8635-7b9c514a2727" xmlns:ns3="6d8391c7-51b0-446e-854e-c0afd35e67fe" targetNamespace="http://schemas.microsoft.com/office/2006/metadata/properties" ma:root="true" ma:fieldsID="d57f99cf4bfc1aa4d5dbc7542c190446" ns2:_="" ns3:_="">
    <xsd:import namespace="74d599fe-b1e5-4927-8635-7b9c514a2727"/>
    <xsd:import namespace="6d8391c7-51b0-446e-854e-c0afd35e6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8391c7-51b0-446e-854e-c0afd35e67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B94FD8-68E4-4E43-9BC7-73FD99812719}"/>
</file>

<file path=customXml/itemProps2.xml><?xml version="1.0" encoding="utf-8"?>
<ds:datastoreItem xmlns:ds="http://schemas.openxmlformats.org/officeDocument/2006/customXml" ds:itemID="{A4DDD554-3F32-4C5F-89AD-D2EA5F77A467}"/>
</file>

<file path=customXml/itemProps3.xml><?xml version="1.0" encoding="utf-8"?>
<ds:datastoreItem xmlns:ds="http://schemas.openxmlformats.org/officeDocument/2006/customXml" ds:itemID="{68670FF1-1877-499B-9F22-B4E7FCF0D826}"/>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Longo</dc:creator>
  <cp:keywords/>
  <dc:description/>
  <cp:lastModifiedBy>Shirley Gordon</cp:lastModifiedBy>
  <cp:revision>2</cp:revision>
  <dcterms:created xsi:type="dcterms:W3CDTF">2021-08-09T13:40:00Z</dcterms:created>
  <dcterms:modified xsi:type="dcterms:W3CDTF">2021-08-09T13:40:00Z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0x0101005B14E49D69691F4DB4B24F34420C527A</vt:lpwstr>
  </property>
</Properties>
</file>