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06495" w14:textId="3BDB4BFA" w:rsidR="003C7110" w:rsidRDefault="00363FC4" w:rsidP="008A20FB">
      <w:pPr>
        <w:pStyle w:val="Heading1"/>
      </w:pPr>
      <w:bookmarkStart w:id="0" w:name="_GoBack"/>
      <w:bookmarkEnd w:id="0"/>
      <w:r>
        <w:t>Practical information – Bergen June 2020</w:t>
      </w:r>
    </w:p>
    <w:p w14:paraId="66FE7A61" w14:textId="4BA9BCCB" w:rsidR="00363FC4" w:rsidRDefault="00363FC4"/>
    <w:p w14:paraId="49BCA49E" w14:textId="3A7AD7A7" w:rsidR="00363FC4" w:rsidRDefault="00363FC4" w:rsidP="008A20FB">
      <w:pPr>
        <w:pStyle w:val="Heading2"/>
        <w:rPr>
          <w:lang w:val="en-US"/>
        </w:rPr>
      </w:pPr>
      <w:r w:rsidRPr="00363FC4">
        <w:rPr>
          <w:lang w:val="en-US"/>
        </w:rPr>
        <w:t>Transportation to/from the airport:</w:t>
      </w:r>
    </w:p>
    <w:p w14:paraId="3ADFAC31" w14:textId="7BA69B18" w:rsidR="00363FC4" w:rsidRPr="008A20FB" w:rsidRDefault="00363FC4" w:rsidP="008A20FB">
      <w:pPr>
        <w:spacing w:after="0"/>
        <w:rPr>
          <w:rStyle w:val="Strong"/>
        </w:rPr>
      </w:pPr>
      <w:r w:rsidRPr="008A20FB">
        <w:rPr>
          <w:rStyle w:val="Strong"/>
        </w:rPr>
        <w:t>Airport bus:</w:t>
      </w:r>
    </w:p>
    <w:p w14:paraId="4198D0D8" w14:textId="68839462" w:rsidR="00363FC4" w:rsidRPr="008A20FB" w:rsidRDefault="00363FC4">
      <w:pPr>
        <w:rPr>
          <w:lang w:val="en-US"/>
        </w:rPr>
      </w:pPr>
      <w:r w:rsidRPr="008A20FB">
        <w:rPr>
          <w:lang w:val="en-US"/>
        </w:rPr>
        <w:t xml:space="preserve">The Airport Express bus stops at the </w:t>
      </w:r>
      <w:r w:rsidR="008A20FB" w:rsidRPr="008A20FB">
        <w:rPr>
          <w:lang w:val="en-US"/>
        </w:rPr>
        <w:t>left-hand</w:t>
      </w:r>
      <w:r w:rsidRPr="008A20FB">
        <w:rPr>
          <w:lang w:val="en-US"/>
        </w:rPr>
        <w:t xml:space="preserve"> side just outside the main terminal building. The bus drives an express route that only takes 20 minutes to the Bergen Bus Station. In the city </w:t>
      </w:r>
      <w:proofErr w:type="spellStart"/>
      <w:r w:rsidRPr="008A20FB">
        <w:rPr>
          <w:lang w:val="en-US"/>
        </w:rPr>
        <w:t>centre</w:t>
      </w:r>
      <w:proofErr w:type="spellEnd"/>
      <w:r w:rsidRPr="008A20FB">
        <w:rPr>
          <w:lang w:val="en-US"/>
        </w:rPr>
        <w:t xml:space="preserve"> the bus also stops at </w:t>
      </w:r>
      <w:proofErr w:type="spellStart"/>
      <w:r w:rsidRPr="008A20FB">
        <w:rPr>
          <w:lang w:val="en-US"/>
        </w:rPr>
        <w:t>Festplassen</w:t>
      </w:r>
      <w:proofErr w:type="spellEnd"/>
      <w:r w:rsidRPr="008A20FB">
        <w:rPr>
          <w:lang w:val="en-US"/>
        </w:rPr>
        <w:t xml:space="preserve"> and </w:t>
      </w:r>
      <w:proofErr w:type="spellStart"/>
      <w:r w:rsidRPr="008A20FB">
        <w:rPr>
          <w:lang w:val="en-US"/>
        </w:rPr>
        <w:t>Bryggen</w:t>
      </w:r>
      <w:proofErr w:type="spellEnd"/>
      <w:r w:rsidRPr="008A20FB">
        <w:rPr>
          <w:lang w:val="en-US"/>
        </w:rPr>
        <w:t xml:space="preserve">, with departures every 10 minutes during the busiest parts of the day. Tickets can be bought on the bus (about NOK 120-150) with credit card or online. You can check departure times </w:t>
      </w:r>
      <w:hyperlink r:id="rId7" w:anchor="/reise/fra/bergen-flyplass/bgo" w:history="1">
        <w:r w:rsidRPr="008E14E9">
          <w:rPr>
            <w:rStyle w:val="Hyperlink"/>
            <w:lang w:val="en-US"/>
          </w:rPr>
          <w:t>here</w:t>
        </w:r>
      </w:hyperlink>
      <w:r w:rsidR="00EE3285">
        <w:rPr>
          <w:lang w:val="en-US"/>
        </w:rPr>
        <w:t>.</w:t>
      </w:r>
    </w:p>
    <w:p w14:paraId="579AA432" w14:textId="09FD175A" w:rsidR="00363FC4" w:rsidRPr="008A20FB" w:rsidRDefault="00363FC4" w:rsidP="008A20FB">
      <w:pPr>
        <w:spacing w:after="0"/>
        <w:rPr>
          <w:rStyle w:val="Strong"/>
        </w:rPr>
      </w:pPr>
      <w:r w:rsidRPr="008A20FB">
        <w:rPr>
          <w:rStyle w:val="Strong"/>
        </w:rPr>
        <w:t>Light rail:</w:t>
      </w:r>
    </w:p>
    <w:p w14:paraId="51C9B7D8" w14:textId="1C219001" w:rsidR="00363FC4" w:rsidRPr="008A20FB" w:rsidRDefault="00363FC4" w:rsidP="008A20FB">
      <w:r w:rsidRPr="008A20FB">
        <w:rPr>
          <w:lang w:val="en-US"/>
        </w:rPr>
        <w:t>The Light Rail takes you all the way to and from the airport.</w:t>
      </w:r>
      <w:r w:rsidR="008A20FB" w:rsidRPr="008A20FB">
        <w:rPr>
          <w:lang w:val="en-US"/>
        </w:rPr>
        <w:t xml:space="preserve"> </w:t>
      </w:r>
      <w:r w:rsidRPr="008A20FB">
        <w:rPr>
          <w:lang w:val="en-US"/>
        </w:rPr>
        <w:t xml:space="preserve">The light rail stop is right outside the terminal. </w:t>
      </w:r>
      <w:r w:rsidRPr="008A20FB">
        <w:t>Tickets for the Light Rail can be bought using the app, at the Light Rail stop, or at the ticket machine at the baggage claim area (credit cards will be accepted). The light rail leaves every 5-10 minutes and takes about 45 min. to the city center. Tickets cost approx. NOK 40.</w:t>
      </w:r>
    </w:p>
    <w:p w14:paraId="5AD53FA5" w14:textId="663E5029" w:rsidR="00363FC4" w:rsidRPr="008A20FB" w:rsidRDefault="00363FC4" w:rsidP="008A20FB">
      <w:pPr>
        <w:spacing w:after="0"/>
        <w:rPr>
          <w:rStyle w:val="Strong"/>
        </w:rPr>
      </w:pPr>
      <w:r w:rsidRPr="008A20FB">
        <w:rPr>
          <w:rStyle w:val="Strong"/>
        </w:rPr>
        <w:t>Taxi:</w:t>
      </w:r>
    </w:p>
    <w:p w14:paraId="4D758028" w14:textId="0A74D155" w:rsidR="00363FC4" w:rsidRDefault="00363FC4">
      <w:r w:rsidRPr="008A20FB">
        <w:rPr>
          <w:lang w:val="en-US"/>
        </w:rPr>
        <w:t xml:space="preserve">Taxi stops just outside the terminal building. </w:t>
      </w:r>
      <w:r w:rsidRPr="008A20FB">
        <w:t>To the center of Bergen it is 16 kilometers. The trip takes about 18 minutes on normal traffic. If you are several people traveling together 3-4, taking at taxi may cost about the same as the airport bus. Some taxi companies have fixed/max price for trips between the airport and city center.</w:t>
      </w:r>
    </w:p>
    <w:p w14:paraId="3E8F6167" w14:textId="1D9876C0" w:rsidR="008A20FB" w:rsidRDefault="008A20FB"/>
    <w:p w14:paraId="7D105E6A" w14:textId="401F0EBC" w:rsidR="008A20FB" w:rsidRDefault="008A20FB" w:rsidP="008A20FB">
      <w:pPr>
        <w:pStyle w:val="Heading2"/>
        <w:rPr>
          <w:lang w:val="en-US"/>
        </w:rPr>
      </w:pPr>
      <w:r w:rsidRPr="008A20FB">
        <w:rPr>
          <w:lang w:val="en-US"/>
        </w:rPr>
        <w:t>Transportation to/from venue and a</w:t>
      </w:r>
      <w:r>
        <w:rPr>
          <w:lang w:val="en-US"/>
        </w:rPr>
        <w:t>round town:</w:t>
      </w:r>
    </w:p>
    <w:p w14:paraId="02851E50" w14:textId="5CA7CAEC" w:rsidR="008A20FB" w:rsidRDefault="008A20FB">
      <w:pPr>
        <w:rPr>
          <w:lang w:val="en-US"/>
        </w:rPr>
      </w:pPr>
      <w:r>
        <w:rPr>
          <w:lang w:val="en-US"/>
        </w:rPr>
        <w:t>Bergen is a small, compact and walkable city. It is possible to walk to most places, the traffic is manageable, good sidewalks and crosswalks and respectful drivers. However, it is also easy and convenient to get around town using the light rail system. The light rail goes from the airport to city center, and the college (venue for the conference) is along the way about 10 min from city center.</w:t>
      </w:r>
    </w:p>
    <w:p w14:paraId="2C20B9DE" w14:textId="30809395" w:rsidR="008A20FB" w:rsidRDefault="008A20FB">
      <w:pPr>
        <w:rPr>
          <w:lang w:val="en-US"/>
        </w:rPr>
      </w:pPr>
      <w:r>
        <w:rPr>
          <w:lang w:val="en-US"/>
        </w:rPr>
        <w:t>One</w:t>
      </w:r>
      <w:r w:rsidR="003507BC">
        <w:rPr>
          <w:lang w:val="en-US"/>
        </w:rPr>
        <w:t>-</w:t>
      </w:r>
      <w:r>
        <w:rPr>
          <w:lang w:val="en-US"/>
        </w:rPr>
        <w:t>way ticket is NOK 39, a 24-hour ticket costs NOK 100 and a 7-day ticket NOK 250. Tickets can be bought at ticket machines at all light rail stops, using a credit card.</w:t>
      </w:r>
    </w:p>
    <w:p w14:paraId="4FAA932B" w14:textId="5DDCC2DE" w:rsidR="003507BC" w:rsidRDefault="003507BC">
      <w:pPr>
        <w:rPr>
          <w:lang w:val="en-US"/>
        </w:rPr>
      </w:pPr>
    </w:p>
    <w:p w14:paraId="792CAE37" w14:textId="5BBBCE44" w:rsidR="003507BC" w:rsidRDefault="003507BC" w:rsidP="00EE3285">
      <w:pPr>
        <w:pStyle w:val="Heading2"/>
        <w:rPr>
          <w:lang w:val="en-US"/>
        </w:rPr>
      </w:pPr>
      <w:r>
        <w:rPr>
          <w:lang w:val="en-US"/>
        </w:rPr>
        <w:t>What to do in Bergen:</w:t>
      </w:r>
    </w:p>
    <w:p w14:paraId="4EE4E244" w14:textId="502DAF06" w:rsidR="003507BC" w:rsidRDefault="003507BC">
      <w:pPr>
        <w:rPr>
          <w:lang w:val="en-US"/>
        </w:rPr>
      </w:pPr>
      <w:r>
        <w:rPr>
          <w:lang w:val="en-US"/>
        </w:rPr>
        <w:t xml:space="preserve">Bergen is one of the premier points of interest in Norway, so there is much to do and see. If you have a few hours between sessions, consider just walking around town to see the sights, especially </w:t>
      </w:r>
      <w:proofErr w:type="spellStart"/>
      <w:r>
        <w:rPr>
          <w:lang w:val="en-US"/>
        </w:rPr>
        <w:t>Bryggen</w:t>
      </w:r>
      <w:proofErr w:type="spellEnd"/>
      <w:r>
        <w:rPr>
          <w:lang w:val="en-US"/>
        </w:rPr>
        <w:t xml:space="preserve"> (the German harbor), the Fish market</w:t>
      </w:r>
      <w:r w:rsidR="008E14E9">
        <w:rPr>
          <w:lang w:val="en-US"/>
        </w:rPr>
        <w:t xml:space="preserve">, the </w:t>
      </w:r>
      <w:proofErr w:type="spellStart"/>
      <w:r w:rsidR="008E14E9">
        <w:rPr>
          <w:lang w:val="en-US"/>
        </w:rPr>
        <w:t>medival</w:t>
      </w:r>
      <w:proofErr w:type="spellEnd"/>
      <w:r w:rsidR="008E14E9">
        <w:rPr>
          <w:lang w:val="en-US"/>
        </w:rPr>
        <w:t xml:space="preserve"> Haakon’s hall</w:t>
      </w:r>
      <w:r>
        <w:rPr>
          <w:lang w:val="en-US"/>
        </w:rPr>
        <w:t xml:space="preserve"> and the funicular to </w:t>
      </w:r>
      <w:proofErr w:type="spellStart"/>
      <w:r>
        <w:rPr>
          <w:lang w:val="en-US"/>
        </w:rPr>
        <w:t>Fløyen</w:t>
      </w:r>
      <w:proofErr w:type="spellEnd"/>
      <w:r>
        <w:rPr>
          <w:lang w:val="en-US"/>
        </w:rPr>
        <w:t xml:space="preserve">, which gives you a great view of the city. If you are interested in history or art, there are several small but great museums to visit – the </w:t>
      </w:r>
      <w:proofErr w:type="spellStart"/>
      <w:r>
        <w:rPr>
          <w:lang w:val="en-US"/>
        </w:rPr>
        <w:t>Bryggen</w:t>
      </w:r>
      <w:proofErr w:type="spellEnd"/>
      <w:r>
        <w:rPr>
          <w:lang w:val="en-US"/>
        </w:rPr>
        <w:t xml:space="preserve"> museum, the Natural history museum, the Lepr</w:t>
      </w:r>
      <w:r w:rsidR="008E14E9">
        <w:rPr>
          <w:lang w:val="en-US"/>
        </w:rPr>
        <w:t>osy</w:t>
      </w:r>
      <w:r>
        <w:rPr>
          <w:lang w:val="en-US"/>
        </w:rPr>
        <w:t xml:space="preserve"> museum and </w:t>
      </w:r>
      <w:proofErr w:type="spellStart"/>
      <w:r>
        <w:rPr>
          <w:lang w:val="en-US"/>
        </w:rPr>
        <w:t>Kode</w:t>
      </w:r>
      <w:proofErr w:type="spellEnd"/>
      <w:r>
        <w:rPr>
          <w:lang w:val="en-US"/>
        </w:rPr>
        <w:t xml:space="preserve"> (the art museum with a great Munch exhibit).</w:t>
      </w:r>
    </w:p>
    <w:p w14:paraId="6099FC0E" w14:textId="46928E7D" w:rsidR="003507BC" w:rsidRDefault="003507BC">
      <w:pPr>
        <w:rPr>
          <w:lang w:val="en-US"/>
        </w:rPr>
      </w:pPr>
      <w:r>
        <w:rPr>
          <w:lang w:val="en-US"/>
        </w:rPr>
        <w:t xml:space="preserve">If you have extra day to spare, </w:t>
      </w:r>
      <w:r w:rsidR="00EE3285">
        <w:rPr>
          <w:lang w:val="en-US"/>
        </w:rPr>
        <w:t xml:space="preserve">you may want to consider the famous “Norway in a nutshell”-trip where you take train, bus and boat to explore the fjords of Norway. </w:t>
      </w:r>
    </w:p>
    <w:p w14:paraId="3F9FB140" w14:textId="5FB46D95" w:rsidR="00EE3285" w:rsidRDefault="00EE3285">
      <w:pPr>
        <w:rPr>
          <w:lang w:val="en-US"/>
        </w:rPr>
      </w:pPr>
      <w:r>
        <w:rPr>
          <w:lang w:val="en-US"/>
        </w:rPr>
        <w:t xml:space="preserve">For more information about these and other things to do and see: </w:t>
      </w:r>
      <w:hyperlink r:id="rId8" w:anchor="_ga=2.227519444.856466437.1581965618-1249269689.1581965618&amp;_gac=1.216796834.1581965618.EAIaIQobChMI7MrVkaHZ5wIVWImyCh04hgUXEAAYASAAEgJkYvD_BwE" w:history="1">
        <w:r w:rsidRPr="00EE3285">
          <w:rPr>
            <w:rStyle w:val="Hyperlink"/>
            <w:lang w:val="en-US"/>
          </w:rPr>
          <w:t>visitbergen.com</w:t>
        </w:r>
      </w:hyperlink>
      <w:r>
        <w:rPr>
          <w:lang w:val="en-US"/>
        </w:rPr>
        <w:t xml:space="preserve"> </w:t>
      </w:r>
    </w:p>
    <w:p w14:paraId="6857FC7E" w14:textId="6E856CE3" w:rsidR="003507BC" w:rsidRDefault="003507BC" w:rsidP="003507BC">
      <w:pPr>
        <w:pStyle w:val="Heading2"/>
        <w:rPr>
          <w:lang w:val="en-US"/>
        </w:rPr>
      </w:pPr>
      <w:r>
        <w:rPr>
          <w:lang w:val="en-US"/>
        </w:rPr>
        <w:lastRenderedPageBreak/>
        <w:t>What to bring/pack:</w:t>
      </w:r>
    </w:p>
    <w:p w14:paraId="0C6511EC" w14:textId="17A34D6F" w:rsidR="003507BC" w:rsidRPr="008A20FB" w:rsidRDefault="003507BC">
      <w:pPr>
        <w:rPr>
          <w:lang w:val="en-US"/>
        </w:rPr>
      </w:pPr>
      <w:r>
        <w:rPr>
          <w:lang w:val="en-US"/>
        </w:rPr>
        <w:t xml:space="preserve">Bergen is known as the city surrounded by 7 mountains and for all its rain. So even in June, the weather can be quite unpredictable. It can be tempered and nice or cold and wet, so pack some warm clothes, good rain jacket/outerwear, an umbrella, and good walking shoes. Convenience stores, grocery stores and pharmacies are readily available all over town, so you should be able to get most things that you need. Just remember that Norway is a high cost country. </w:t>
      </w:r>
    </w:p>
    <w:sectPr w:rsidR="003507BC" w:rsidRPr="008A20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FC4"/>
    <w:rsid w:val="0026571C"/>
    <w:rsid w:val="003507BC"/>
    <w:rsid w:val="00363FC4"/>
    <w:rsid w:val="003C7110"/>
    <w:rsid w:val="008A20FB"/>
    <w:rsid w:val="008E14E9"/>
    <w:rsid w:val="00EE32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ACB85"/>
  <w15:chartTrackingRefBased/>
  <w15:docId w15:val="{C9F5BEFA-9555-4F00-BE60-F3527DF6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20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20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FC4"/>
    <w:rPr>
      <w:color w:val="0000FF"/>
      <w:u w:val="single"/>
    </w:rPr>
  </w:style>
  <w:style w:type="paragraph" w:styleId="NormalWeb">
    <w:name w:val="Normal (Web)"/>
    <w:basedOn w:val="Normal"/>
    <w:uiPriority w:val="99"/>
    <w:semiHidden/>
    <w:unhideWhenUsed/>
    <w:rsid w:val="00363FC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Heading2Char">
    <w:name w:val="Heading 2 Char"/>
    <w:basedOn w:val="DefaultParagraphFont"/>
    <w:link w:val="Heading2"/>
    <w:uiPriority w:val="9"/>
    <w:rsid w:val="008A20F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A20FB"/>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8A20FB"/>
    <w:rPr>
      <w:b/>
      <w:bCs/>
    </w:rPr>
  </w:style>
  <w:style w:type="character" w:styleId="UnresolvedMention">
    <w:name w:val="Unresolved Mention"/>
    <w:basedOn w:val="DefaultParagraphFont"/>
    <w:uiPriority w:val="99"/>
    <w:semiHidden/>
    <w:unhideWhenUsed/>
    <w:rsid w:val="00EE32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72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visitbergen.com/" TargetMode="External"/><Relationship Id="rId3" Type="http://schemas.openxmlformats.org/officeDocument/2006/relationships/customXml" Target="../customXml/item3.xml"/><Relationship Id="rId7" Type="http://schemas.openxmlformats.org/officeDocument/2006/relationships/hyperlink" Target="https://www.flybussen.no/billet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14E49D69691F4DB4B24F34420C527A" ma:contentTypeVersion="10" ma:contentTypeDescription="Create a new document." ma:contentTypeScope="" ma:versionID="56db6f8a02ba41f48d512b12409f7d9c">
  <xsd:schema xmlns:xsd="http://www.w3.org/2001/XMLSchema" xmlns:xs="http://www.w3.org/2001/XMLSchema" xmlns:p="http://schemas.microsoft.com/office/2006/metadata/properties" xmlns:ns2="74d599fe-b1e5-4927-8635-7b9c514a2727" targetNamespace="http://schemas.microsoft.com/office/2006/metadata/properties" ma:root="true" ma:fieldsID="def2967e129aae9092b9570fb9b8d934" ns2:_="">
    <xsd:import namespace="74d599fe-b1e5-4927-8635-7b9c514a27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599fe-b1e5-4927-8635-7b9c514a2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F5C4C3-42F3-4068-8868-01CA8BAC8FD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74d599fe-b1e5-4927-8635-7b9c514a2727"/>
    <ds:schemaRef ds:uri="http://www.w3.org/XML/1998/namespace"/>
    <ds:schemaRef ds:uri="http://purl.org/dc/dcmitype/"/>
  </ds:schemaRefs>
</ds:datastoreItem>
</file>

<file path=customXml/itemProps2.xml><?xml version="1.0" encoding="utf-8"?>
<ds:datastoreItem xmlns:ds="http://schemas.openxmlformats.org/officeDocument/2006/customXml" ds:itemID="{0531220E-08A4-4D6C-8C17-C6350F1EAAC3}">
  <ds:schemaRefs>
    <ds:schemaRef ds:uri="http://schemas.microsoft.com/sharepoint/v3/contenttype/forms"/>
  </ds:schemaRefs>
</ds:datastoreItem>
</file>

<file path=customXml/itemProps3.xml><?xml version="1.0" encoding="utf-8"?>
<ds:datastoreItem xmlns:ds="http://schemas.openxmlformats.org/officeDocument/2006/customXml" ds:itemID="{AACA28B8-319D-4957-B1A1-AAE7E6420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d599fe-b1e5-4927-8635-7b9c514a2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Elin Haaland-Kramer</dc:creator>
  <cp:keywords/>
  <dc:description/>
  <cp:lastModifiedBy>Peter Metsker</cp:lastModifiedBy>
  <cp:revision>2</cp:revision>
  <dcterms:created xsi:type="dcterms:W3CDTF">2020-02-17T19:33:00Z</dcterms:created>
  <dcterms:modified xsi:type="dcterms:W3CDTF">2020-02-17T19:33:00Z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0x0101005B14E49D69691F4DB4B24F34420C527A</vt:lpwstr>
  </property>
</Properties>
</file>