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F9D0" w14:textId="77777777" w:rsidR="00BD5EDB" w:rsidRPr="00FF0421" w:rsidRDefault="00BD5EDB">
      <w:pPr>
        <w:rPr>
          <w:sz w:val="24"/>
          <w:szCs w:val="24"/>
        </w:rPr>
      </w:pPr>
    </w:p>
    <w:p w14:paraId="792548CE" w14:textId="77777777" w:rsidR="00FF0421" w:rsidRPr="00FF0421" w:rsidRDefault="00FF0421" w:rsidP="00FF0421">
      <w:pPr>
        <w:rPr>
          <w:sz w:val="24"/>
          <w:szCs w:val="24"/>
        </w:rPr>
      </w:pPr>
    </w:p>
    <w:p w14:paraId="59915BDC" w14:textId="4207B1C3" w:rsidR="00FF0421" w:rsidRPr="00FF0421" w:rsidRDefault="00FF0421" w:rsidP="00FF0421">
      <w:pPr>
        <w:tabs>
          <w:tab w:val="left" w:pos="1077"/>
        </w:tabs>
        <w:rPr>
          <w:sz w:val="24"/>
          <w:szCs w:val="24"/>
        </w:rPr>
      </w:pPr>
      <w:r w:rsidRPr="00FF0421">
        <w:rPr>
          <w:color w:val="000000"/>
          <w:sz w:val="24"/>
          <w:szCs w:val="24"/>
        </w:rPr>
        <w:t>Kate M. Peterson is an Instructional Assistant Professor at Illinois State University Mennonite College of Nursing since 2019. She earned a B.S.N. from Methodist College of Nursing and a M.S.N from Western Governors University. She is currently a Ph.D. student in her third year of studies at Illinois State University. She is a member of the Midwest Nursing Research Society, Sigma Theta Tau, Pediatric Nursing Certification Board, and the National League for Nursing.</w:t>
      </w:r>
    </w:p>
    <w:sectPr w:rsidR="00FF0421" w:rsidRPr="00FF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21"/>
    <w:rsid w:val="00B57D20"/>
    <w:rsid w:val="00BD5EDB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0DB9E"/>
  <w15:chartTrackingRefBased/>
  <w15:docId w15:val="{7D750F8C-97FB-4452-AF04-E31DA87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8" ma:contentTypeDescription="Create a new document." ma:contentTypeScope="" ma:versionID="eb9da1de8661562c26593d2c73e909e2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64e75c6995907e62a892a494966273c1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06E5D-D38E-420F-99BD-39F47346C991}"/>
</file>

<file path=customXml/itemProps2.xml><?xml version="1.0" encoding="utf-8"?>
<ds:datastoreItem xmlns:ds="http://schemas.openxmlformats.org/officeDocument/2006/customXml" ds:itemID="{498781EA-222A-448C-9C5A-39333F05B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Kate</dc:creator>
  <cp:keywords/>
  <dc:description/>
  <cp:lastModifiedBy>Stockmann, Cherrill</cp:lastModifiedBy>
  <cp:revision>2</cp:revision>
  <dcterms:created xsi:type="dcterms:W3CDTF">2024-02-09T14:34:00Z</dcterms:created>
  <dcterms:modified xsi:type="dcterms:W3CDTF">2024-02-09T14:34:00Z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1f3cfc42-c6e3-4f43-93d8-cef4dbd0da29</vt:lpwstr>
  </property>
</Properties>
</file>